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9DF0" w14:textId="77777777" w:rsidR="00AA77CA" w:rsidRDefault="00AA77CA">
      <w:pPr>
        <w:keepLines/>
        <w:rPr>
          <w:b/>
          <w:sz w:val="38"/>
          <w:szCs w:val="38"/>
        </w:rPr>
      </w:pPr>
    </w:p>
    <w:p w14:paraId="7352C38C" w14:textId="77777777" w:rsidR="00AA77CA" w:rsidRDefault="00644412">
      <w:pPr>
        <w:keepLines/>
        <w:rPr>
          <w:b/>
          <w:sz w:val="38"/>
          <w:szCs w:val="38"/>
        </w:rPr>
      </w:pPr>
      <w:r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hidden="0" allowOverlap="1" wp14:anchorId="2A2C3C83" wp14:editId="7E1A2E66">
            <wp:simplePos x="0" y="0"/>
            <wp:positionH relativeFrom="page">
              <wp:posOffset>1085850</wp:posOffset>
            </wp:positionH>
            <wp:positionV relativeFrom="page">
              <wp:posOffset>374400</wp:posOffset>
            </wp:positionV>
            <wp:extent cx="547688" cy="6572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8"/>
          <w:szCs w:val="38"/>
        </w:rPr>
        <w:t xml:space="preserve">       </w:t>
      </w:r>
    </w:p>
    <w:p w14:paraId="4924B703" w14:textId="77777777" w:rsidR="00AA77CA" w:rsidRDefault="00644412">
      <w:pPr>
        <w:keepLines/>
        <w:jc w:val="center"/>
        <w:rPr>
          <w:color w:val="CC0000"/>
          <w:sz w:val="34"/>
          <w:szCs w:val="34"/>
        </w:rPr>
      </w:pPr>
      <w:r>
        <w:rPr>
          <w:b/>
          <w:sz w:val="32"/>
          <w:szCs w:val="32"/>
        </w:rPr>
        <w:t xml:space="preserve">Skule- og barnehagerute for Gjesdal kommune </w:t>
      </w:r>
      <w:r>
        <w:rPr>
          <w:b/>
          <w:sz w:val="34"/>
          <w:szCs w:val="34"/>
        </w:rPr>
        <w:t>2024-2025</w:t>
      </w:r>
    </w:p>
    <w:p w14:paraId="208DD053" w14:textId="77777777" w:rsidR="00AA77CA" w:rsidRDefault="00AA77CA">
      <w:pPr>
        <w:keepLines/>
        <w:rPr>
          <w:color w:val="CC0000"/>
          <w:sz w:val="34"/>
          <w:szCs w:val="34"/>
        </w:rPr>
      </w:pPr>
    </w:p>
    <w:tbl>
      <w:tblPr>
        <w:tblStyle w:val="a"/>
        <w:tblW w:w="9090" w:type="dxa"/>
        <w:tblInd w:w="-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895"/>
        <w:gridCol w:w="2940"/>
        <w:gridCol w:w="1800"/>
      </w:tblGrid>
      <w:tr w:rsidR="00AA77CA" w14:paraId="1FB12A09" w14:textId="77777777">
        <w:trPr>
          <w:trHeight w:val="735"/>
        </w:trPr>
        <w:tc>
          <w:tcPr>
            <w:tcW w:w="7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B8A5" w14:textId="77777777" w:rsidR="00AA77CA" w:rsidRDefault="00644412">
            <w:pPr>
              <w:rPr>
                <w:rFonts w:ascii="Bree Serif" w:eastAsia="Bree Serif" w:hAnsi="Bree Serif" w:cs="Bree Serif"/>
                <w:color w:val="CC0000"/>
                <w:sz w:val="8"/>
                <w:szCs w:val="8"/>
              </w:rPr>
            </w:pPr>
            <w:r>
              <w:rPr>
                <w:b/>
                <w:sz w:val="46"/>
                <w:szCs w:val="46"/>
              </w:rPr>
              <w:t xml:space="preserve">                   </w:t>
            </w:r>
            <w:r>
              <w:rPr>
                <w:rFonts w:ascii="Bree Serif" w:eastAsia="Bree Serif" w:hAnsi="Bree Serif" w:cs="Bree Serif"/>
                <w:sz w:val="30"/>
                <w:szCs w:val="30"/>
              </w:rPr>
              <w:t>SKULE - OG BARNEHAGERUTE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907F" w14:textId="77777777" w:rsidR="00AA77CA" w:rsidRDefault="00644412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Skuledagar</w:t>
            </w:r>
          </w:p>
        </w:tc>
      </w:tr>
      <w:tr w:rsidR="00AA77CA" w14:paraId="38C084B0" w14:textId="77777777">
        <w:trPr>
          <w:trHeight w:val="498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6333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83C2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 19. august er skulestart for elevane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4FFD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77CA" w14:paraId="71654C5B" w14:textId="77777777">
        <w:trPr>
          <w:trHeight w:val="498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1D71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928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3CF6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A77CA" w14:paraId="3DEE5430" w14:textId="77777777">
        <w:trPr>
          <w:trHeight w:val="54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3898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0199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Haustferie veke 41 (Måndag 7. t.o.m -fredag 11.)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3762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77CA" w14:paraId="595CFC30" w14:textId="77777777">
        <w:trPr>
          <w:trHeight w:val="60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8801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9503" w14:textId="77777777" w:rsidR="00AA77CA" w:rsidRDefault="00644412">
            <w:pPr>
              <w:keepLines/>
              <w:rPr>
                <w:color w:val="262B36"/>
                <w:sz w:val="24"/>
                <w:szCs w:val="24"/>
              </w:rPr>
            </w:pPr>
            <w:r>
              <w:rPr>
                <w:color w:val="262B36"/>
                <w:sz w:val="24"/>
                <w:szCs w:val="24"/>
              </w:rPr>
              <w:t>Fri for elevane 15. november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574E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77CA" w14:paraId="59C89498" w14:textId="77777777">
        <w:trPr>
          <w:trHeight w:val="54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A7C2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B403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20.desember er siste skuledag før jul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BE92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A77CA" w14:paraId="0A28DA0F" w14:textId="77777777">
        <w:trPr>
          <w:trHeight w:val="48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75D7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 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A527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2. januar er første skuledag etter jul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A04F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A77CA" w14:paraId="6798ED4C" w14:textId="77777777">
        <w:trPr>
          <w:trHeight w:val="44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1F61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B356" w14:textId="77777777" w:rsidR="00AA77CA" w:rsidRDefault="00644412">
            <w:pPr>
              <w:keepLines/>
              <w:rPr>
                <w:color w:val="262B36"/>
                <w:sz w:val="24"/>
                <w:szCs w:val="24"/>
              </w:rPr>
            </w:pPr>
            <w:r>
              <w:rPr>
                <w:color w:val="262B36"/>
                <w:sz w:val="24"/>
                <w:szCs w:val="24"/>
              </w:rPr>
              <w:t>Vinterferie veke 9 (Måndag 24.februar t.o.m fredag 28.februar)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E80B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A77CA" w14:paraId="145E12C8" w14:textId="77777777">
        <w:trPr>
          <w:trHeight w:val="54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6DC0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433B" w14:textId="77777777" w:rsidR="00AA77CA" w:rsidRDefault="00AA77CA">
            <w:pPr>
              <w:keepLine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F83C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A77CA" w14:paraId="3EFFD793" w14:textId="77777777">
        <w:trPr>
          <w:trHeight w:val="654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353B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0994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Påskeferie veke 16/17 (Måndag 14.april t.o.m. måndag 21.april). Elevane startar tysdag 22.april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3108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A77CA" w14:paraId="70E38CC4" w14:textId="77777777">
        <w:trPr>
          <w:trHeight w:val="158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E9CE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8802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1. mai (Høgtidsdag)</w:t>
            </w:r>
          </w:p>
          <w:p w14:paraId="00119E74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2.mai - fri for elevane</w:t>
            </w:r>
          </w:p>
          <w:p w14:paraId="3EF886EE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29. mai (Kristi Himmelfartsdag)</w:t>
            </w:r>
          </w:p>
          <w:p w14:paraId="5F5D3A8B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30. mai - fri for elevane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C50F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77CA" w14:paraId="2C17FA60" w14:textId="77777777">
        <w:trPr>
          <w:trHeight w:val="57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1D82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EA0E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 9. juni (2. pinsedag)</w:t>
            </w:r>
          </w:p>
          <w:p w14:paraId="2733EF28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20. juni er siste skuledag for elevane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A3BB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A77CA" w14:paraId="719164C4" w14:textId="77777777">
        <w:trPr>
          <w:trHeight w:val="54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0C9E" w14:textId="77777777" w:rsidR="00AA77CA" w:rsidRDefault="00644412">
            <w:pPr>
              <w:keepLine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D7C6" w14:textId="77777777" w:rsidR="00AA77CA" w:rsidRDefault="00644412">
            <w:pPr>
              <w:keepLines/>
              <w:spacing w:line="360" w:lineRule="auto"/>
              <w:rPr>
                <w:b/>
                <w:color w:val="FF0000"/>
                <w:sz w:val="24"/>
                <w:szCs w:val="24"/>
                <w:shd w:val="clear" w:color="auto" w:fill="FFF2CC"/>
              </w:rPr>
            </w:pPr>
            <w:r>
              <w:rPr>
                <w:sz w:val="24"/>
                <w:szCs w:val="24"/>
              </w:rPr>
              <w:t>Sum skuledagar</w:t>
            </w:r>
          </w:p>
          <w:p w14:paraId="2FA7A09F" w14:textId="77777777" w:rsidR="00A653D4" w:rsidRDefault="00A653D4">
            <w:pPr>
              <w:keepLine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B77F" w14:textId="77777777" w:rsidR="00AA77CA" w:rsidRDefault="00644412">
            <w:pPr>
              <w:keepLine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AA77CA" w14:paraId="5FBC23F1" w14:textId="77777777">
        <w:trPr>
          <w:trHeight w:val="548"/>
        </w:trPr>
        <w:tc>
          <w:tcPr>
            <w:tcW w:w="90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A26C" w14:textId="77777777" w:rsidR="00A653D4" w:rsidRDefault="00A653D4">
            <w:pPr>
              <w:keepLines/>
              <w:spacing w:line="360" w:lineRule="auto"/>
              <w:rPr>
                <w:sz w:val="24"/>
                <w:szCs w:val="24"/>
              </w:rPr>
            </w:pPr>
          </w:p>
          <w:p w14:paraId="71D3A70A" w14:textId="59F2B44C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tillegg til heilage dagar, er skular og barnehagar stengde følgjande dagar:</w:t>
            </w:r>
          </w:p>
        </w:tc>
      </w:tr>
      <w:tr w:rsidR="00AA77CA" w14:paraId="77ACE086" w14:textId="77777777">
        <w:trPr>
          <w:trHeight w:val="548"/>
        </w:trPr>
        <w:tc>
          <w:tcPr>
            <w:tcW w:w="4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B163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Skular: </w:t>
            </w:r>
          </w:p>
          <w:p w14:paraId="6E90FED3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15.november</w:t>
            </w:r>
          </w:p>
          <w:p w14:paraId="4B8CD904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2.mai</w:t>
            </w:r>
          </w:p>
          <w:p w14:paraId="756E4BBC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30.mai</w:t>
            </w:r>
          </w:p>
          <w:p w14:paraId="235C70F9" w14:textId="77777777" w:rsidR="00AA77CA" w:rsidRDefault="00AA77CA">
            <w:pPr>
              <w:keepLines/>
              <w:spacing w:line="360" w:lineRule="auto"/>
              <w:rPr>
                <w:sz w:val="24"/>
                <w:szCs w:val="24"/>
              </w:rPr>
            </w:pPr>
          </w:p>
          <w:p w14:paraId="2C66B5BC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Planleggingsdagar SFO:</w:t>
            </w:r>
          </w:p>
          <w:p w14:paraId="7B56A664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15.august</w:t>
            </w:r>
          </w:p>
          <w:p w14:paraId="463A33E7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16.august</w:t>
            </w:r>
          </w:p>
          <w:p w14:paraId="41E5FC36" w14:textId="77777777" w:rsidR="00AA77CA" w:rsidRDefault="00AA77CA">
            <w:pPr>
              <w:keepLines/>
              <w:shd w:val="clear" w:color="auto" w:fill="FFFFFF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2F096E8C" w14:textId="77777777" w:rsidR="00AA77CA" w:rsidRDefault="00644412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 er stengt:</w:t>
            </w:r>
          </w:p>
          <w:p w14:paraId="17E2BCEA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 (julaften) </w:t>
            </w:r>
          </w:p>
          <w:p w14:paraId="70761E7E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 (nyttårsaften)  </w:t>
            </w:r>
          </w:p>
          <w:p w14:paraId="7E7CBE88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 (onsdag før skjærtorsdag) 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63DE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Barnehagar: </w:t>
            </w:r>
          </w:p>
          <w:p w14:paraId="1451E3E3" w14:textId="77777777" w:rsidR="00AA77CA" w:rsidRDefault="00AA77CA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24A043B3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 (julaften) </w:t>
            </w:r>
          </w:p>
          <w:p w14:paraId="3351E167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 (nyttårsaften)  </w:t>
            </w:r>
          </w:p>
          <w:p w14:paraId="6740E8CF" w14:textId="77777777" w:rsidR="00AA77CA" w:rsidRDefault="00644412">
            <w:pPr>
              <w:keepLines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 (onsdag før skjærtorsdag) </w:t>
            </w:r>
          </w:p>
          <w:p w14:paraId="40303679" w14:textId="77777777" w:rsidR="00AA77CA" w:rsidRDefault="00AA77CA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14A6A1AB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Planleggingsdagar:</w:t>
            </w:r>
          </w:p>
          <w:p w14:paraId="5794CB33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15.august</w:t>
            </w:r>
          </w:p>
          <w:p w14:paraId="02445892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16.august</w:t>
            </w:r>
          </w:p>
          <w:p w14:paraId="130681E1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15.november</w:t>
            </w:r>
          </w:p>
          <w:p w14:paraId="7BB147FD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2.mai</w:t>
            </w:r>
          </w:p>
          <w:p w14:paraId="5B23AF0B" w14:textId="77777777" w:rsidR="00AA77CA" w:rsidRDefault="00644412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30.mai</w:t>
            </w:r>
          </w:p>
          <w:p w14:paraId="02FF15D6" w14:textId="77777777" w:rsidR="00AA77CA" w:rsidRDefault="00AA77CA">
            <w:pPr>
              <w:keepLines/>
              <w:spacing w:line="240" w:lineRule="auto"/>
              <w:rPr>
                <w:sz w:val="24"/>
                <w:szCs w:val="24"/>
              </w:rPr>
            </w:pPr>
          </w:p>
          <w:p w14:paraId="0EF5683F" w14:textId="77777777" w:rsidR="00AA77CA" w:rsidRDefault="00644412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kommunale barnehagane er feriestengt i veke 29 og 30</w:t>
            </w:r>
          </w:p>
        </w:tc>
      </w:tr>
    </w:tbl>
    <w:p w14:paraId="3E2E68E5" w14:textId="77777777" w:rsidR="00AA77CA" w:rsidRDefault="00644412">
      <w:r>
        <w:t xml:space="preserve">                                                                                                                         </w:t>
      </w:r>
    </w:p>
    <w:p w14:paraId="157AE88B" w14:textId="77777777" w:rsidR="00AA77CA" w:rsidRDefault="00AA77CA"/>
    <w:p w14:paraId="2737DDB0" w14:textId="77777777" w:rsidR="00AA77CA" w:rsidRDefault="00644412">
      <w:r>
        <w:t>Skulesjef &amp;  Barnehagesjef i Gjesdal</w:t>
      </w:r>
    </w:p>
    <w:p w14:paraId="25405D77" w14:textId="77777777" w:rsidR="00AA77CA" w:rsidRDefault="00AA77CA"/>
    <w:p w14:paraId="314E5E5F" w14:textId="77777777" w:rsidR="00AA77CA" w:rsidRDefault="00AA77CA"/>
    <w:p w14:paraId="26872892" w14:textId="77777777" w:rsidR="00AA77CA" w:rsidRDefault="00AA77CA"/>
    <w:sectPr w:rsidR="00AA77CA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DEB" w14:textId="77777777" w:rsidR="00FE3BD7" w:rsidRDefault="00FE3BD7">
      <w:pPr>
        <w:spacing w:line="240" w:lineRule="auto"/>
      </w:pPr>
      <w:r>
        <w:separator/>
      </w:r>
    </w:p>
  </w:endnote>
  <w:endnote w:type="continuationSeparator" w:id="0">
    <w:p w14:paraId="0A55C773" w14:textId="77777777" w:rsidR="00FE3BD7" w:rsidRDefault="00FE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374" w14:textId="77777777" w:rsidR="00AA77CA" w:rsidRDefault="00AA7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16FD" w14:textId="77777777" w:rsidR="00FE3BD7" w:rsidRDefault="00FE3BD7">
      <w:pPr>
        <w:spacing w:line="240" w:lineRule="auto"/>
      </w:pPr>
      <w:r>
        <w:separator/>
      </w:r>
    </w:p>
  </w:footnote>
  <w:footnote w:type="continuationSeparator" w:id="0">
    <w:p w14:paraId="6149F9E9" w14:textId="77777777" w:rsidR="00FE3BD7" w:rsidRDefault="00FE3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287E" w14:textId="77777777" w:rsidR="00AA77CA" w:rsidRDefault="00644412">
    <w:pPr>
      <w:ind w:left="5760"/>
    </w:pPr>
    <w:r>
      <w:t>Gjesdal kommune Oppvekst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FA6" w14:textId="77777777" w:rsidR="00AA77CA" w:rsidRDefault="00AA7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84A"/>
    <w:multiLevelType w:val="multilevel"/>
    <w:tmpl w:val="D25A5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885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CA"/>
    <w:rsid w:val="00644412"/>
    <w:rsid w:val="00A653D4"/>
    <w:rsid w:val="00AA77CA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9730"/>
  <w15:docId w15:val="{CB3BED06-C983-4E6B-A3D7-0E94624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Mari-Anne Haugsbakk</dc:creator>
  <cp:lastModifiedBy>Mari-Anne Haugsbakk</cp:lastModifiedBy>
  <cp:revision>3</cp:revision>
  <dcterms:created xsi:type="dcterms:W3CDTF">2023-10-31T08:39:00Z</dcterms:created>
  <dcterms:modified xsi:type="dcterms:W3CDTF">2023-10-31T08:41:00Z</dcterms:modified>
</cp:coreProperties>
</file>